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08" w:rsidRPr="00EA3E3E" w:rsidRDefault="00F50208" w:rsidP="00F50208">
      <w:pPr>
        <w:widowControl/>
        <w:spacing w:beforeLines="50" w:before="156" w:afterLines="50" w:after="156" w:line="384" w:lineRule="auto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EA3E3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</w:t>
      </w:r>
      <w:r w:rsidRPr="00EA3E3E"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  <w:t>6</w:t>
      </w:r>
      <w:r w:rsidRPr="00EA3E3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-201</w:t>
      </w:r>
      <w:r w:rsidRPr="00EA3E3E"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  <w:t>7</w:t>
      </w:r>
      <w:r w:rsidRPr="00EA3E3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学年安全工程学院研究生会换届通知</w:t>
      </w:r>
    </w:p>
    <w:p w:rsidR="00D34F19" w:rsidRDefault="00D34F19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安全工程学院研究生会在院领导及院团委的指导下，积极开展各类健康向上、生动活泼的科技学术活动和校园文化活动，取得了可喜的成绩，得到了领导的肯定，受到了广大同学的欢迎。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鉴于研究生会干部任期届满，为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了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更好地开展研究生会的各项工作，切实加强研究生会干部队伍建设，推动研究生干部选拔工作的公开、公平、公正，进一步增强研究生会的凝聚力和向心力，</w:t>
      </w:r>
      <w:r w:rsidR="00D34F19"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经院研究生会讨论，院团委批准，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现就我院研究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生会干部换届工作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的有关事宜通知如下：</w:t>
      </w:r>
    </w:p>
    <w:p w:rsidR="00D34F19" w:rsidRPr="0069030D" w:rsidRDefault="00D34F19" w:rsidP="00D34F19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9030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招新对象</w:t>
      </w:r>
    </w:p>
    <w:p w:rsidR="00D34F19" w:rsidRPr="0069030D" w:rsidRDefault="00D34F19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安全工程学院全体</w:t>
      </w:r>
      <w:r w:rsidR="00B275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在读</w:t>
      </w:r>
      <w:bookmarkStart w:id="0" w:name="_GoBack"/>
      <w:bookmarkEnd w:id="0"/>
      <w:r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</w:t>
      </w:r>
    </w:p>
    <w:p w:rsidR="00F50208" w:rsidRPr="0069030D" w:rsidRDefault="00D34F19" w:rsidP="00F50208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</w:t>
      </w:r>
      <w:r w:rsidR="00F50208" w:rsidRPr="0069030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、岗位设置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研究生会主席（1名）、副主席（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学术部：部长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1名、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宣传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部：部长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1名、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文体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部：部长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1名、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Default="00F50208" w:rsidP="00D34F1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实践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部：部长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1名、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副部长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A3E3E" w:rsidRDefault="000B3337" w:rsidP="00D34F1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组织机构</w:t>
      </w:r>
      <w:r w:rsidR="00EA3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详细</w:t>
      </w:r>
      <w:r w:rsidR="00EA3E3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介绍见附件</w:t>
      </w:r>
      <w:r w:rsidR="00EA3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1。</w:t>
      </w:r>
    </w:p>
    <w:p w:rsidR="00F50208" w:rsidRPr="0069030D" w:rsidRDefault="00D34F19" w:rsidP="00F50208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</w:t>
      </w:r>
      <w:r w:rsidR="00F50208" w:rsidRPr="0069030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 w:rsidRPr="00D34F1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应聘条件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</w:t>
      </w:r>
      <w:r w:rsidR="00D34F19"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政治思想表现好，品德优良，遵纪守法，遵守学校的规章制度，尊敬师长，团结同学，关心集体，热心助人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2、</w:t>
      </w:r>
      <w:r w:rsid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有为广大研究生同学服务的热情，有较强的工作能力和</w:t>
      </w:r>
      <w:r w:rsidR="00D34F19"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团队协作精神，有强烈的工作责任心和奉献精神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工作能力强，善于策划及组织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各类活动，对工作现状及发展有自己独到的认知，能妥善解决各类矛盾</w:t>
      </w:r>
      <w:r w:rsid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34F19"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思维活跃，能够创造性地开展工作</w:t>
      </w:r>
      <w:r w:rsid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34F19" w:rsidRPr="00D34F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有学生工作经历者优先录取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6903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、无违纪违规行为。</w:t>
      </w:r>
    </w:p>
    <w:p w:rsidR="00F50208" w:rsidRDefault="00D34F19" w:rsidP="00F50208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</w:t>
      </w:r>
      <w:r w:rsidR="00F50208" w:rsidRPr="0069030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换届程序</w:t>
      </w:r>
    </w:p>
    <w:p w:rsidR="00F50208" w:rsidRPr="00D3375A" w:rsidRDefault="00F50208" w:rsidP="00F50208">
      <w:pPr>
        <w:widowControl/>
        <w:spacing w:line="560" w:lineRule="exact"/>
        <w:ind w:firstLineChars="200" w:firstLine="643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（一）个人报名</w:t>
      </w:r>
    </w:p>
    <w:p w:rsidR="00F50208" w:rsidRPr="0069030D" w:rsidRDefault="00F50208" w:rsidP="00F50208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有意参加此次竞聘的同学请于</w:t>
      </w:r>
      <w:r w:rsidR="001C0728" w:rsidRPr="00AF2139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2016年</w:t>
      </w:r>
      <w:r w:rsidRPr="00AF2139">
        <w:rPr>
          <w:rFonts w:ascii="仿宋_GB2312" w:eastAsia="仿宋_GB2312" w:hAnsi="宋体" w:cs="宋体" w:hint="eastAsia"/>
          <w:b/>
          <w:kern w:val="0"/>
          <w:sz w:val="32"/>
          <w:szCs w:val="32"/>
        </w:rPr>
        <w:t>9月1</w:t>
      </w:r>
      <w:r w:rsidRPr="00AF2139">
        <w:rPr>
          <w:rFonts w:ascii="仿宋_GB2312" w:eastAsia="仿宋_GB2312" w:hAnsi="宋体" w:cs="宋体"/>
          <w:b/>
          <w:kern w:val="0"/>
          <w:sz w:val="32"/>
          <w:szCs w:val="32"/>
        </w:rPr>
        <w:t>1</w:t>
      </w:r>
      <w:r w:rsidRPr="00AF2139">
        <w:rPr>
          <w:rFonts w:ascii="仿宋_GB2312" w:eastAsia="仿宋_GB2312" w:hAnsi="宋体" w:cs="宋体" w:hint="eastAsia"/>
          <w:b/>
          <w:kern w:val="0"/>
          <w:sz w:val="32"/>
          <w:szCs w:val="32"/>
        </w:rPr>
        <w:t>日2</w:t>
      </w:r>
      <w:r w:rsidRPr="00AF2139">
        <w:rPr>
          <w:rFonts w:ascii="仿宋_GB2312" w:eastAsia="仿宋_GB2312" w:hAnsi="宋体" w:cs="宋体"/>
          <w:b/>
          <w:kern w:val="0"/>
          <w:sz w:val="32"/>
          <w:szCs w:val="32"/>
        </w:rPr>
        <w:t>4</w:t>
      </w:r>
      <w:r w:rsidRPr="00AF213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点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前，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下载并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填写《</w:t>
      </w:r>
      <w:r w:rsidRPr="000101C2">
        <w:rPr>
          <w:rFonts w:ascii="仿宋_GB2312" w:eastAsia="仿宋_GB2312" w:hAnsi="宋体" w:cs="宋体" w:hint="eastAsia"/>
          <w:kern w:val="0"/>
          <w:sz w:val="32"/>
          <w:szCs w:val="32"/>
        </w:rPr>
        <w:t>附件2：201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0101C2">
        <w:rPr>
          <w:rFonts w:ascii="仿宋_GB2312" w:eastAsia="仿宋_GB2312" w:hAnsi="宋体" w:cs="宋体" w:hint="eastAsia"/>
          <w:kern w:val="0"/>
          <w:sz w:val="32"/>
          <w:szCs w:val="32"/>
        </w:rPr>
        <w:t>-201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0101C2">
        <w:rPr>
          <w:rFonts w:ascii="仿宋_GB2312" w:eastAsia="仿宋_GB2312" w:hAnsi="宋体" w:cs="宋体" w:hint="eastAsia"/>
          <w:kern w:val="0"/>
          <w:sz w:val="32"/>
          <w:szCs w:val="32"/>
        </w:rPr>
        <w:t>学年安全学院研究生会干部应聘表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并发送至</w:t>
      </w:r>
      <w:r w:rsidR="00AF2139" w:rsidRPr="00AF2139">
        <w:rPr>
          <w:rFonts w:ascii="仿宋_GB2312" w:eastAsia="仿宋_GB2312" w:hAnsi="宋体" w:cs="宋体" w:hint="eastAsia"/>
          <w:kern w:val="0"/>
          <w:sz w:val="32"/>
          <w:szCs w:val="32"/>
        </w:rPr>
        <w:t>cumtaqyh@163.com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附件中下载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，并在面试当天提交</w:t>
      </w:r>
      <w:r w:rsidRPr="00AF2139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两份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纸质档。</w:t>
      </w:r>
    </w:p>
    <w:p w:rsidR="00F50208" w:rsidRPr="0069030D" w:rsidRDefault="00F50208" w:rsidP="00F50208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（二）资格审查</w:t>
      </w:r>
    </w:p>
    <w:p w:rsidR="00F50208" w:rsidRPr="0069030D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研究生会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应聘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人资格进行审查后，条件合格者将在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公开面试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前通知本人。</w:t>
      </w:r>
    </w:p>
    <w:p w:rsidR="00F50208" w:rsidRDefault="00F50208" w:rsidP="00F50208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公开面试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Verdana" w:hAnsi="Verdana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面试流程为：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（1）现场签到，提交纸质报名表，并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抽签</w:t>
      </w: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确定面试顺序；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）应聘者3分钟自我陈述；</w:t>
      </w:r>
    </w:p>
    <w:p w:rsidR="00F50208" w:rsidRPr="00D3375A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）应聘者回答评委提问。</w:t>
      </w:r>
    </w:p>
    <w:p w:rsidR="00F50208" w:rsidRPr="00D3375A" w:rsidRDefault="001C072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暂定</w:t>
      </w:r>
      <w:r w:rsidR="00F502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面试时间</w:t>
      </w:r>
      <w:r w:rsidR="00F50208"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：201</w:t>
      </w:r>
      <w:r w:rsidR="00F502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="00F50208"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年9月1</w:t>
      </w:r>
      <w:r w:rsidR="00F502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="00F50208"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日晚7:00</w:t>
      </w:r>
      <w:r w:rsidR="00EA3E3E" w:rsidRPr="00EA3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，请及时关注各年级QQ群通知。</w:t>
      </w:r>
    </w:p>
    <w:p w:rsidR="00F50208" w:rsidRPr="00D3375A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地点：南湖校区矿业科学中心A200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会议室</w:t>
      </w:r>
    </w:p>
    <w:p w:rsidR="00F50208" w:rsidRPr="0069030D" w:rsidRDefault="00F50208" w:rsidP="00F50208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69030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（四）研究确定</w:t>
      </w:r>
    </w:p>
    <w:p w:rsidR="00F50208" w:rsidRDefault="00F5020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研究生会根据竞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学生的</w:t>
      </w:r>
      <w:r w:rsidR="00AF2139">
        <w:rPr>
          <w:rFonts w:ascii="仿宋_GB2312" w:eastAsia="仿宋_GB2312" w:hAnsi="宋体" w:cs="宋体" w:hint="eastAsia"/>
          <w:kern w:val="0"/>
          <w:sz w:val="32"/>
          <w:szCs w:val="32"/>
        </w:rPr>
        <w:t>综合</w:t>
      </w:r>
      <w:r w:rsidRPr="0069030D">
        <w:rPr>
          <w:rFonts w:ascii="仿宋_GB2312" w:eastAsia="仿宋_GB2312" w:hAnsi="宋体" w:cs="宋体" w:hint="eastAsia"/>
          <w:kern w:val="0"/>
          <w:sz w:val="32"/>
          <w:szCs w:val="32"/>
        </w:rPr>
        <w:t>表现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，研究拟定新一届研究生会干部并上报学院领导批示。批示的结果将进行公示，无异议后将正式确定最终结果。</w:t>
      </w:r>
      <w:r w:rsidR="0048583A">
        <w:rPr>
          <w:rFonts w:ascii="仿宋_GB2312" w:eastAsia="仿宋_GB2312" w:hAnsi="宋体" w:cs="宋体" w:hint="eastAsia"/>
          <w:kern w:val="0"/>
          <w:sz w:val="32"/>
          <w:szCs w:val="32"/>
        </w:rPr>
        <w:t>新</w:t>
      </w:r>
      <w:r w:rsidR="0048583A">
        <w:rPr>
          <w:rFonts w:ascii="仿宋_GB2312" w:eastAsia="仿宋_GB2312" w:hAnsi="宋体" w:cs="宋体"/>
          <w:kern w:val="0"/>
          <w:sz w:val="32"/>
          <w:szCs w:val="32"/>
        </w:rPr>
        <w:t>一届成员试用期一个月。</w:t>
      </w:r>
    </w:p>
    <w:p w:rsidR="001C0728" w:rsidRPr="00D3375A" w:rsidRDefault="001C0728" w:rsidP="001C07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</w:t>
      </w:r>
      <w:r w:rsidR="00EA3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="00EA3E3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 w:rsidR="00EA3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李俊毅</w:t>
      </w: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（1515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2063028</w:t>
      </w:r>
      <w:r w:rsidRPr="00D337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1C0728" w:rsidRPr="001C0728" w:rsidRDefault="001C0728" w:rsidP="00F5020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C0728">
        <w:rPr>
          <w:rFonts w:ascii="仿宋_GB2312" w:eastAsia="仿宋_GB2312" w:hAnsi="宋体" w:cs="宋体" w:hint="eastAsia"/>
          <w:kern w:val="0"/>
          <w:sz w:val="32"/>
          <w:szCs w:val="32"/>
        </w:rPr>
        <w:t>欢迎加入研究生会大家庭。</w:t>
      </w:r>
    </w:p>
    <w:p w:rsidR="00F50208" w:rsidRDefault="00F50208" w:rsidP="00F50208">
      <w:pPr>
        <w:widowControl/>
        <w:shd w:val="clear" w:color="auto" w:fill="FFFFFF"/>
        <w:spacing w:after="30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AF2139" w:rsidRDefault="00AF2139" w:rsidP="00AF2139">
      <w:pPr>
        <w:widowControl/>
        <w:shd w:val="clear" w:color="auto" w:fill="FFFFFF"/>
        <w:spacing w:after="300" w:line="360" w:lineRule="exact"/>
        <w:jc w:val="right"/>
        <w:textAlignment w:val="baseline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共青团</w:t>
      </w:r>
      <w:r>
        <w:rPr>
          <w:rFonts w:ascii="仿宋_GB2312" w:eastAsia="仿宋_GB2312" w:hAnsi="宋体" w:cs="宋体"/>
          <w:kern w:val="0"/>
          <w:sz w:val="32"/>
          <w:szCs w:val="32"/>
        </w:rPr>
        <w:t>安全工程学院委员会</w:t>
      </w:r>
    </w:p>
    <w:p w:rsidR="00AF2139" w:rsidRDefault="00F50208" w:rsidP="00AF2139">
      <w:pPr>
        <w:widowControl/>
        <w:shd w:val="clear" w:color="auto" w:fill="FFFFFF"/>
        <w:wordWrap w:val="0"/>
        <w:spacing w:after="300" w:line="360" w:lineRule="exact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kern w:val="0"/>
          <w:sz w:val="32"/>
          <w:szCs w:val="32"/>
        </w:rPr>
        <w:t>安全工程学院研究生会</w:t>
      </w:r>
      <w:r w:rsidR="00AF21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AF2139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F50208" w:rsidRPr="00CE5850" w:rsidRDefault="00F50208" w:rsidP="00AF2139">
      <w:pPr>
        <w:widowControl/>
        <w:shd w:val="clear" w:color="auto" w:fill="FFFFFF"/>
        <w:wordWrap w:val="0"/>
        <w:spacing w:after="300" w:line="360" w:lineRule="exact"/>
        <w:jc w:val="right"/>
        <w:textAlignment w:val="baseline"/>
        <w:rPr>
          <w:rFonts w:ascii="宋体" w:hAnsi="宋体" w:cs="宋体"/>
          <w:color w:val="333333"/>
          <w:kern w:val="0"/>
          <w:sz w:val="32"/>
          <w:szCs w:val="32"/>
        </w:rPr>
      </w:pPr>
      <w:r w:rsidRPr="00D3375A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D3375A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Pr="00D3375A">
        <w:rPr>
          <w:rFonts w:ascii="仿宋_GB2312" w:eastAsia="仿宋_GB2312" w:hAnsi="宋体" w:cs="宋体" w:hint="eastAsia"/>
          <w:kern w:val="0"/>
          <w:sz w:val="32"/>
          <w:szCs w:val="32"/>
        </w:rPr>
        <w:t>年九月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 w:rsidRPr="00D3375A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AF21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AF2139"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</w:p>
    <w:p w:rsidR="00B4224F" w:rsidRPr="00F50208" w:rsidRDefault="00B4224F">
      <w:pPr>
        <w:rPr>
          <w:rFonts w:hint="eastAsia"/>
        </w:rPr>
      </w:pPr>
    </w:p>
    <w:sectPr w:rsidR="00B4224F" w:rsidRPr="00F502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C8" w:rsidRDefault="009A23C8" w:rsidP="00F50208">
      <w:pPr>
        <w:rPr>
          <w:rFonts w:hint="eastAsia"/>
        </w:rPr>
      </w:pPr>
      <w:r>
        <w:separator/>
      </w:r>
    </w:p>
  </w:endnote>
  <w:endnote w:type="continuationSeparator" w:id="0">
    <w:p w:rsidR="009A23C8" w:rsidRDefault="009A23C8" w:rsidP="00F502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C8" w:rsidRDefault="009A23C8" w:rsidP="00F50208">
      <w:pPr>
        <w:rPr>
          <w:rFonts w:hint="eastAsia"/>
        </w:rPr>
      </w:pPr>
      <w:r>
        <w:separator/>
      </w:r>
    </w:p>
  </w:footnote>
  <w:footnote w:type="continuationSeparator" w:id="0">
    <w:p w:rsidR="009A23C8" w:rsidRDefault="009A23C8" w:rsidP="00F502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82" w:rsidRDefault="009A23C8" w:rsidP="004D4633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4C"/>
    <w:rsid w:val="00017C3A"/>
    <w:rsid w:val="000B3337"/>
    <w:rsid w:val="001C0728"/>
    <w:rsid w:val="00343621"/>
    <w:rsid w:val="003E0CF6"/>
    <w:rsid w:val="004267BA"/>
    <w:rsid w:val="0048583A"/>
    <w:rsid w:val="005C13BD"/>
    <w:rsid w:val="0060454C"/>
    <w:rsid w:val="00650069"/>
    <w:rsid w:val="006630BA"/>
    <w:rsid w:val="00815DBB"/>
    <w:rsid w:val="00994F49"/>
    <w:rsid w:val="009A23C8"/>
    <w:rsid w:val="00AD0B1C"/>
    <w:rsid w:val="00AF2139"/>
    <w:rsid w:val="00B0470B"/>
    <w:rsid w:val="00B27535"/>
    <w:rsid w:val="00B4224F"/>
    <w:rsid w:val="00B557C9"/>
    <w:rsid w:val="00BE166C"/>
    <w:rsid w:val="00D27401"/>
    <w:rsid w:val="00D34F19"/>
    <w:rsid w:val="00DD58FF"/>
    <w:rsid w:val="00E51AE1"/>
    <w:rsid w:val="00EA3E3E"/>
    <w:rsid w:val="00F50208"/>
    <w:rsid w:val="00FC4421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D83647-3749-4D9E-B1D1-E095A48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2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</dc:creator>
  <cp:keywords/>
  <dc:description/>
  <cp:lastModifiedBy>fds</cp:lastModifiedBy>
  <cp:revision>8</cp:revision>
  <dcterms:created xsi:type="dcterms:W3CDTF">2016-08-30T02:19:00Z</dcterms:created>
  <dcterms:modified xsi:type="dcterms:W3CDTF">2016-08-31T07:42:00Z</dcterms:modified>
</cp:coreProperties>
</file>